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ED2A" w14:textId="77777777" w:rsidR="00543DC3" w:rsidRPr="0053726C" w:rsidRDefault="00543DC3" w:rsidP="00543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6005588"/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ข้อเสนอโครงการ/การปรับปรุงภารกิจหลักที่เป็นประโยชน์</w:t>
      </w:r>
      <w:bookmarkEnd w:id="0"/>
    </w:p>
    <w:p w14:paraId="388F455E" w14:textId="77777777" w:rsidR="00543DC3" w:rsidRDefault="00543DC3" w:rsidP="00543DC3">
      <w:pPr>
        <w:rPr>
          <w:rFonts w:ascii="TH SarabunIT๙" w:hAnsi="TH SarabunIT๙" w:cs="TH SarabunIT๙"/>
          <w:sz w:val="32"/>
          <w:szCs w:val="32"/>
        </w:rPr>
      </w:pPr>
    </w:p>
    <w:p w14:paraId="6B64EA35" w14:textId="77777777" w:rsidR="00543DC3" w:rsidRPr="0053726C" w:rsidRDefault="00543DC3" w:rsidP="00543D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726C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</w:p>
    <w:p w14:paraId="1979E2E6" w14:textId="77777777" w:rsidR="00543DC3" w:rsidRPr="0053726C" w:rsidRDefault="00543DC3" w:rsidP="00543DC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3726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74025DE7" w14:textId="2F90B391" w:rsidR="00543DC3" w:rsidRDefault="00543DC3" w:rsidP="00543D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หลักการและเหตุผล ระบุถึงปัญหา ความเร่งด่วน และความจำเป็นที่จะต้องจัดทำโครงการโดยวิเคราะห์ประเด็นปัญหาให้ชัดเจน </w:t>
      </w:r>
    </w:p>
    <w:p w14:paraId="19D96AA5" w14:textId="5A16163A" w:rsidR="00543DC3" w:rsidRDefault="00543DC3" w:rsidP="00543DC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  <w:r w:rsidRPr="005372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DDB324" w14:textId="0B6DB6F4" w:rsidR="00543DC3" w:rsidRPr="0053726C" w:rsidRDefault="00543DC3" w:rsidP="00543D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DC3">
        <w:rPr>
          <w:rFonts w:ascii="TH SarabunIT๙" w:hAnsi="TH SarabunIT๙" w:cs="TH SarabunIT๙"/>
          <w:sz w:val="32"/>
          <w:szCs w:val="32"/>
          <w:cs/>
        </w:rPr>
        <w:t>เป็นผลผลิต (</w:t>
      </w:r>
      <w:r w:rsidRPr="00543DC3">
        <w:rPr>
          <w:rFonts w:ascii="TH SarabunIT๙" w:hAnsi="TH SarabunIT๙" w:cs="TH SarabunIT๙"/>
          <w:sz w:val="32"/>
          <w:szCs w:val="32"/>
        </w:rPr>
        <w:t xml:space="preserve">Output) </w:t>
      </w:r>
      <w:r w:rsidRPr="00543DC3">
        <w:rPr>
          <w:rFonts w:ascii="TH SarabunIT๙" w:hAnsi="TH SarabunIT๙" w:cs="TH SarabunIT๙"/>
          <w:sz w:val="32"/>
          <w:szCs w:val="32"/>
          <w:cs/>
        </w:rPr>
        <w:t>ของโครงการ</w:t>
      </w:r>
    </w:p>
    <w:p w14:paraId="5F9D116C" w14:textId="2306C892" w:rsidR="00543DC3" w:rsidRDefault="00543DC3" w:rsidP="00543DC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Pr="005372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DCFC01" w14:textId="07F48E1B" w:rsidR="00543DC3" w:rsidRPr="0053726C" w:rsidRDefault="00543DC3" w:rsidP="00543D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3DC3">
        <w:rPr>
          <w:rFonts w:ascii="TH SarabunIT๙" w:hAnsi="TH SarabunIT๙" w:cs="TH SarabunIT๙"/>
          <w:sz w:val="32"/>
          <w:szCs w:val="32"/>
          <w:cs/>
        </w:rPr>
        <w:t>ให้ระบุช่วงระยะเวลาในการดำเนินงาน (เช่น 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43DC3">
        <w:rPr>
          <w:rFonts w:ascii="TH SarabunIT๙" w:hAnsi="TH SarabunIT๙" w:cs="TH SarabunIT๙"/>
          <w:sz w:val="32"/>
          <w:szCs w:val="32"/>
          <w:cs/>
        </w:rPr>
        <w:t>)</w:t>
      </w:r>
    </w:p>
    <w:p w14:paraId="6CBC97D0" w14:textId="716E4D19" w:rsidR="00543DC3" w:rsidRDefault="00543DC3" w:rsidP="00543DC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</w:t>
      </w:r>
    </w:p>
    <w:p w14:paraId="20AD2AFB" w14:textId="4BFC69AA" w:rsidR="00543DC3" w:rsidRPr="0053726C" w:rsidRDefault="00543DC3" w:rsidP="00543DC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726C">
        <w:rPr>
          <w:rFonts w:ascii="TH SarabunIT๙" w:hAnsi="TH SarabunIT๙" w:cs="TH SarabunIT๙"/>
          <w:sz w:val="32"/>
          <w:szCs w:val="32"/>
          <w:cs/>
        </w:rPr>
        <w:t>ระบุวิธีการดำเนินงานของโครงการอย่างเป็นระบบมีขั้นตอน</w:t>
      </w:r>
    </w:p>
    <w:p w14:paraId="1A190485" w14:textId="5146EFC9" w:rsidR="00543DC3" w:rsidRPr="0053726C" w:rsidRDefault="00543DC3" w:rsidP="00543DC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372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ความเชื่อมโยงของข้อเสนอกับ</w:t>
      </w:r>
      <w:r w:rsidRPr="00543DC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 ยุทธศาสตร์หน่วยงาน</w:t>
      </w:r>
    </w:p>
    <w:p w14:paraId="4CCF22D4" w14:textId="59A4727A" w:rsidR="00543DC3" w:rsidRPr="0053726C" w:rsidRDefault="00543DC3" w:rsidP="00543D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DC3">
        <w:rPr>
          <w:rFonts w:ascii="TH SarabunIT๙" w:hAnsi="TH SarabunIT๙" w:cs="TH SarabunIT๙"/>
          <w:sz w:val="32"/>
          <w:szCs w:val="32"/>
          <w:cs/>
        </w:rPr>
        <w:t>ข้อเสนอโครงการ/การปรับปรุงภารกิจหลักที่เป็นประโยชน์ สอดคล้องยุทธศาสตร์ชาติ ยุทธศาสตร์หน่วยงาน และแสดงให้เห็นถึงการนำความรู้ที่จะได้รับจากการศึกษา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3DC3">
        <w:rPr>
          <w:rFonts w:ascii="TH SarabunIT๙" w:hAnsi="TH SarabunIT๙" w:cs="TH SarabunIT๙"/>
          <w:sz w:val="32"/>
          <w:szCs w:val="32"/>
          <w:cs/>
        </w:rPr>
        <w:t>มาปรับใช้ในการดำเนินการดังกล่าว</w:t>
      </w:r>
    </w:p>
    <w:p w14:paraId="417807EA" w14:textId="77777777" w:rsidR="00543DC3" w:rsidRPr="0053726C" w:rsidRDefault="00543DC3" w:rsidP="00543DC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372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4D4813D" w14:textId="77777777" w:rsidR="00543DC3" w:rsidRPr="0053726C" w:rsidRDefault="00543DC3" w:rsidP="00543D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726C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ผลที่คาดว่าจะได้รับเป็นผลที่เกิดขึ้นจากโครงการนั้นสำเร็จลุล่วง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3726C">
        <w:rPr>
          <w:rFonts w:ascii="TH SarabunIT๙" w:hAnsi="TH SarabunIT๙" w:cs="TH SarabunIT๙"/>
          <w:sz w:val="32"/>
          <w:szCs w:val="32"/>
          <w:cs/>
        </w:rPr>
        <w:t>วัตถุประสงค์ แสดงผลประโยชน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3726C">
        <w:rPr>
          <w:rFonts w:ascii="TH SarabunIT๙" w:hAnsi="TH SarabunIT๙" w:cs="TH SarabunIT๙"/>
          <w:sz w:val="32"/>
          <w:szCs w:val="32"/>
          <w:cs/>
        </w:rPr>
        <w:t>โดยตรงและโดยอ้อม</w:t>
      </w:r>
    </w:p>
    <w:p w14:paraId="576EC3D8" w14:textId="77777777" w:rsidR="00543DC3" w:rsidRPr="0053726C" w:rsidRDefault="00543DC3" w:rsidP="00543DC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372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53726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ตัวชี้วัดโครงการ</w:t>
      </w:r>
    </w:p>
    <w:p w14:paraId="4F5C28A2" w14:textId="14C89740" w:rsidR="00543DC3" w:rsidRDefault="00543DC3" w:rsidP="00543D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726C">
        <w:rPr>
          <w:rFonts w:ascii="TH SarabunIT๙" w:hAnsi="TH SarabunIT๙" w:cs="TH SarabunIT๙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3726C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1D8FAFA9" w14:textId="6E5F3F6C" w:rsidR="00543DC3" w:rsidRDefault="00543DC3" w:rsidP="00543D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72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3726C">
        <w:rPr>
          <w:rFonts w:ascii="TH SarabunIT๙" w:hAnsi="TH SarabunIT๙" w:cs="TH SarabunIT๙"/>
          <w:sz w:val="32"/>
          <w:szCs w:val="32"/>
          <w:cs/>
        </w:rPr>
        <w:t>.๒ เชิงคุณภาพ</w:t>
      </w:r>
    </w:p>
    <w:p w14:paraId="3C06EB7D" w14:textId="77777777" w:rsidR="00D545C9" w:rsidRDefault="00D545C9" w:rsidP="00543DC3">
      <w:pPr>
        <w:rPr>
          <w:rFonts w:ascii="TH SarabunIT๙" w:hAnsi="TH SarabunIT๙" w:cs="TH SarabunIT๙"/>
          <w:sz w:val="32"/>
          <w:szCs w:val="32"/>
        </w:rPr>
      </w:pPr>
    </w:p>
    <w:p w14:paraId="258B1BC0" w14:textId="77777777" w:rsidR="00067494" w:rsidRDefault="00067494" w:rsidP="00543DC3"/>
    <w:p w14:paraId="522A932C" w14:textId="77777777" w:rsidR="00543DC3" w:rsidRDefault="00543DC3" w:rsidP="00543DC3"/>
    <w:p w14:paraId="18D810E1" w14:textId="77777777" w:rsidR="00543DC3" w:rsidRPr="006B6E6B" w:rsidRDefault="00543DC3" w:rsidP="00543DC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B6E6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สมัครเข้ารับการคัดเลือก</w:t>
      </w:r>
    </w:p>
    <w:p w14:paraId="340C4209" w14:textId="77777777" w:rsidR="00543DC3" w:rsidRDefault="00543DC3" w:rsidP="00543DC3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………………….)</w:t>
      </w:r>
    </w:p>
    <w:p w14:paraId="554E12E2" w14:textId="77777777" w:rsidR="00543DC3" w:rsidRPr="006B6E6B" w:rsidRDefault="00543DC3" w:rsidP="00543DC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2F374A1C" w14:textId="77777777" w:rsidR="00543DC3" w:rsidRPr="006B6E6B" w:rsidRDefault="00543DC3" w:rsidP="00543DC3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…./……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...…../…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…….      </w:t>
      </w:r>
    </w:p>
    <w:p w14:paraId="695FBCBA" w14:textId="77777777" w:rsidR="00543DC3" w:rsidRPr="00543DC3" w:rsidRDefault="00543DC3" w:rsidP="00543DC3"/>
    <w:sectPr w:rsidR="00543DC3" w:rsidRPr="00543DC3" w:rsidSect="00C02BEE">
      <w:pgSz w:w="11906" w:h="16838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543DC3"/>
    <w:rsid w:val="0065599B"/>
    <w:rsid w:val="007C7669"/>
    <w:rsid w:val="009A16B1"/>
    <w:rsid w:val="009C2F50"/>
    <w:rsid w:val="00B31FCF"/>
    <w:rsid w:val="00C02BEE"/>
    <w:rsid w:val="00D545C9"/>
    <w:rsid w:val="00E80307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30">
    <w:name w:val="หัวเรื่อง 3 อักขระ"/>
    <w:basedOn w:val="a0"/>
    <w:link w:val="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40">
    <w:name w:val="หัวเรื่อง 4 อักขระ"/>
    <w:basedOn w:val="a0"/>
    <w:link w:val="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50">
    <w:name w:val="หัวเรื่อง 5 อักขระ"/>
    <w:basedOn w:val="a0"/>
    <w:link w:val="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a3">
    <w:name w:val="List Paragraph"/>
    <w:basedOn w:val="a"/>
    <w:uiPriority w:val="34"/>
    <w:qFormat/>
    <w:rsid w:val="009C2F50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admin</cp:lastModifiedBy>
  <cp:revision>2</cp:revision>
  <dcterms:created xsi:type="dcterms:W3CDTF">2023-12-21T08:47:00Z</dcterms:created>
  <dcterms:modified xsi:type="dcterms:W3CDTF">2023-12-21T08:47:00Z</dcterms:modified>
</cp:coreProperties>
</file>